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1960BF" w:rsidP="001960BF">
      <w:pPr>
        <w:tabs>
          <w:tab w:val="left" w:pos="3195"/>
        </w:tabs>
        <w:jc w:val="center"/>
        <w:rPr>
          <w:sz w:val="28"/>
        </w:rPr>
      </w:pPr>
      <w:r>
        <w:rPr>
          <w:sz w:val="28"/>
        </w:rPr>
        <w:t>ELEZIONI DEL CONSIGLIO D’ISTITUTO</w:t>
      </w: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</w:p>
    <w:p w:rsidR="001960BF" w:rsidRPr="00202548" w:rsidRDefault="001960BF" w:rsidP="001960BF">
      <w:pPr>
        <w:tabs>
          <w:tab w:val="left" w:pos="3195"/>
        </w:tabs>
        <w:jc w:val="center"/>
        <w:rPr>
          <w:b/>
          <w:sz w:val="28"/>
        </w:rPr>
      </w:pPr>
      <w:r w:rsidRPr="00202548">
        <w:rPr>
          <w:b/>
          <w:sz w:val="28"/>
        </w:rPr>
        <w:t xml:space="preserve">Componente </w:t>
      </w:r>
      <w:r w:rsidR="00371931">
        <w:rPr>
          <w:b/>
          <w:sz w:val="28"/>
        </w:rPr>
        <w:t>DOCENTI</w:t>
      </w:r>
    </w:p>
    <w:p w:rsidR="001960BF" w:rsidRDefault="001960BF" w:rsidP="001960BF">
      <w:pPr>
        <w:tabs>
          <w:tab w:val="left" w:pos="3195"/>
        </w:tabs>
        <w:jc w:val="center"/>
        <w:rPr>
          <w:sz w:val="28"/>
        </w:rPr>
      </w:pPr>
    </w:p>
    <w:p w:rsidR="001960BF" w:rsidRDefault="001960BF" w:rsidP="001960BF">
      <w:pPr>
        <w:tabs>
          <w:tab w:val="left" w:pos="3195"/>
        </w:tabs>
        <w:jc w:val="center"/>
        <w:rPr>
          <w:rFonts w:ascii="Arial" w:hAnsi="Arial" w:cs="Arial"/>
          <w:sz w:val="23"/>
          <w:szCs w:val="23"/>
        </w:rPr>
      </w:pPr>
      <w:r w:rsidRPr="001960BF">
        <w:rPr>
          <w:sz w:val="24"/>
        </w:rPr>
        <w:t>LISTA DEI CANDIDATI</w:t>
      </w:r>
    </w:p>
    <w:p w:rsidR="006B1F82" w:rsidRDefault="006B1F82" w:rsidP="001960BF">
      <w:pPr>
        <w:rPr>
          <w:sz w:val="28"/>
        </w:rPr>
      </w:pPr>
      <w:bookmarkStart w:id="0" w:name="_GoBack"/>
      <w:bookmarkEnd w:id="0"/>
    </w:p>
    <w:p w:rsidR="001960BF" w:rsidRDefault="001960BF" w:rsidP="001960BF">
      <w:pPr>
        <w:jc w:val="center"/>
        <w:rPr>
          <w:b/>
          <w:sz w:val="24"/>
        </w:rPr>
      </w:pPr>
      <w:proofErr w:type="spellStart"/>
      <w:r>
        <w:rPr>
          <w:sz w:val="28"/>
        </w:rPr>
        <w:t>N.</w:t>
      </w:r>
      <w:r w:rsidR="00202548">
        <w:rPr>
          <w:sz w:val="28"/>
        </w:rPr>
        <w:t>I</w:t>
      </w:r>
      <w:proofErr w:type="spellEnd"/>
      <w:r>
        <w:rPr>
          <w:sz w:val="28"/>
        </w:rPr>
        <w:t xml:space="preserve">     </w:t>
      </w:r>
      <w:r w:rsidRPr="001960BF">
        <w:t>MOTTO</w:t>
      </w:r>
      <w:r>
        <w:t xml:space="preserve">   </w:t>
      </w:r>
      <w:r w:rsidR="003830D6">
        <w:rPr>
          <w:b/>
          <w:sz w:val="24"/>
        </w:rPr>
        <w:t>PER UNA SCUOLA INNOVATIVA</w:t>
      </w: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p w:rsidR="001960BF" w:rsidRDefault="001960BF" w:rsidP="001960BF">
      <w:pPr>
        <w:jc w:val="center"/>
        <w:rPr>
          <w:b/>
          <w:sz w:val="24"/>
        </w:rPr>
      </w:pPr>
    </w:p>
    <w:tbl>
      <w:tblPr>
        <w:tblStyle w:val="Grigliatabella"/>
        <w:tblW w:w="0" w:type="auto"/>
        <w:tblInd w:w="1567" w:type="dxa"/>
        <w:tblLook w:val="04A0"/>
      </w:tblPr>
      <w:tblGrid>
        <w:gridCol w:w="1506"/>
        <w:gridCol w:w="5012"/>
      </w:tblGrid>
      <w:tr w:rsidR="001960BF" w:rsidTr="001960BF">
        <w:tc>
          <w:tcPr>
            <w:tcW w:w="1506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 w:rsidRPr="001960BF">
              <w:rPr>
                <w:sz w:val="18"/>
              </w:rPr>
              <w:t>N. ARABO PROGRESSIVO</w:t>
            </w:r>
          </w:p>
        </w:tc>
        <w:tc>
          <w:tcPr>
            <w:tcW w:w="5012" w:type="dxa"/>
          </w:tcPr>
          <w:p w:rsidR="001960BF" w:rsidRDefault="001960BF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Cognome e nome del candidato</w:t>
            </w:r>
          </w:p>
        </w:tc>
      </w:tr>
      <w:tr w:rsidR="001960BF" w:rsidTr="001960BF">
        <w:tc>
          <w:tcPr>
            <w:tcW w:w="1506" w:type="dxa"/>
          </w:tcPr>
          <w:p w:rsidR="001960BF" w:rsidRPr="001960BF" w:rsidRDefault="001960BF" w:rsidP="001960BF">
            <w:pPr>
              <w:tabs>
                <w:tab w:val="left" w:pos="576"/>
                <w:tab w:val="center" w:pos="64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Pr="001960BF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1960BF" w:rsidRDefault="00F33120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 GAUDIO INNOCENZO</w:t>
            </w:r>
          </w:p>
        </w:tc>
      </w:tr>
      <w:tr w:rsidR="001960BF" w:rsidTr="001960BF">
        <w:tc>
          <w:tcPr>
            <w:tcW w:w="1506" w:type="dxa"/>
          </w:tcPr>
          <w:p w:rsidR="001960BF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 w:rsidRPr="008A2F0D">
              <w:t>2</w:t>
            </w:r>
          </w:p>
        </w:tc>
        <w:tc>
          <w:tcPr>
            <w:tcW w:w="5012" w:type="dxa"/>
          </w:tcPr>
          <w:p w:rsidR="001960BF" w:rsidRDefault="00F33120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 ROSIS ADELE</w:t>
            </w:r>
          </w:p>
        </w:tc>
      </w:tr>
      <w:tr w:rsidR="00F33120" w:rsidTr="001960BF">
        <w:tc>
          <w:tcPr>
            <w:tcW w:w="1506" w:type="dxa"/>
          </w:tcPr>
          <w:p w:rsidR="00F33120" w:rsidRDefault="00F33120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 w:rsidRPr="008A2F0D">
              <w:t>3</w:t>
            </w:r>
          </w:p>
        </w:tc>
        <w:tc>
          <w:tcPr>
            <w:tcW w:w="5012" w:type="dxa"/>
          </w:tcPr>
          <w:p w:rsidR="00F33120" w:rsidRDefault="00F33120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FORMARO MARIA FRANCESCA</w:t>
            </w:r>
          </w:p>
        </w:tc>
      </w:tr>
      <w:tr w:rsidR="008A2F0D" w:rsidTr="001960BF">
        <w:tc>
          <w:tcPr>
            <w:tcW w:w="1506" w:type="dxa"/>
          </w:tcPr>
          <w:p w:rsidR="008A2F0D" w:rsidRP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8A2F0D" w:rsidRDefault="008A2F0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GUERRIERO GIUSEPPINA</w:t>
            </w:r>
          </w:p>
        </w:tc>
      </w:tr>
      <w:tr w:rsidR="004F5CC8" w:rsidTr="001960BF">
        <w:tc>
          <w:tcPr>
            <w:tcW w:w="1506" w:type="dxa"/>
          </w:tcPr>
          <w:p w:rsidR="004F5CC8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>
              <w:t>5</w:t>
            </w:r>
          </w:p>
        </w:tc>
        <w:tc>
          <w:tcPr>
            <w:tcW w:w="5012" w:type="dxa"/>
          </w:tcPr>
          <w:p w:rsidR="004F5CC8" w:rsidRDefault="002B585E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VOCI </w:t>
            </w:r>
            <w:r w:rsidR="008A2F0D">
              <w:rPr>
                <w:sz w:val="28"/>
              </w:rPr>
              <w:t>MARIA CARMELA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  <w:rPr>
                <w:sz w:val="18"/>
              </w:rPr>
            </w:pPr>
            <w:r>
              <w:t>6</w:t>
            </w:r>
          </w:p>
        </w:tc>
        <w:tc>
          <w:tcPr>
            <w:tcW w:w="5012" w:type="dxa"/>
          </w:tcPr>
          <w:p w:rsidR="008A2F0D" w:rsidRDefault="008A2F0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MARASCO GIUSEPPINA</w:t>
            </w:r>
          </w:p>
        </w:tc>
      </w:tr>
      <w:tr w:rsidR="008A2F0D" w:rsidTr="001960BF">
        <w:tc>
          <w:tcPr>
            <w:tcW w:w="1506" w:type="dxa"/>
          </w:tcPr>
          <w:p w:rsidR="008A2F0D" w:rsidRP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8A2F0D" w:rsidRDefault="008A2F0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PRESTIA IOLANDA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8</w:t>
            </w:r>
          </w:p>
        </w:tc>
        <w:tc>
          <w:tcPr>
            <w:tcW w:w="5012" w:type="dxa"/>
          </w:tcPr>
          <w:p w:rsidR="008A2F0D" w:rsidRDefault="008A2F0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SISCA NUNZIA</w:t>
            </w:r>
          </w:p>
        </w:tc>
      </w:tr>
      <w:tr w:rsidR="008A2F0D" w:rsidTr="001960BF">
        <w:tc>
          <w:tcPr>
            <w:tcW w:w="1506" w:type="dxa"/>
          </w:tcPr>
          <w:p w:rsidR="008A2F0D" w:rsidRDefault="008A2F0D" w:rsidP="001960BF">
            <w:pPr>
              <w:tabs>
                <w:tab w:val="left" w:pos="576"/>
                <w:tab w:val="center" w:pos="645"/>
              </w:tabs>
              <w:jc w:val="center"/>
            </w:pPr>
            <w:r>
              <w:t>9</w:t>
            </w:r>
          </w:p>
        </w:tc>
        <w:tc>
          <w:tcPr>
            <w:tcW w:w="5012" w:type="dxa"/>
          </w:tcPr>
          <w:p w:rsidR="008A2F0D" w:rsidRDefault="008A2F0D" w:rsidP="00196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RUSSO CARMELA</w:t>
            </w:r>
          </w:p>
        </w:tc>
      </w:tr>
    </w:tbl>
    <w:p w:rsidR="001960BF" w:rsidRDefault="001960BF" w:rsidP="001960BF">
      <w:pPr>
        <w:jc w:val="center"/>
        <w:rPr>
          <w:sz w:val="28"/>
        </w:rPr>
      </w:pPr>
    </w:p>
    <w:p w:rsidR="001960BF" w:rsidRDefault="00373CB2" w:rsidP="001960BF">
      <w:pPr>
        <w:jc w:val="center"/>
        <w:rPr>
          <w:sz w:val="28"/>
        </w:rPr>
      </w:pPr>
      <w:r>
        <w:rPr>
          <w:sz w:val="28"/>
        </w:rPr>
        <w:t>Candidati da eleggere N.8</w:t>
      </w:r>
      <w:r w:rsidR="001960BF">
        <w:rPr>
          <w:sz w:val="28"/>
        </w:rPr>
        <w:t xml:space="preserve"> Preferenze N.2</w:t>
      </w: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1960BF" w:rsidP="008A2F0D">
      <w:pPr>
        <w:rPr>
          <w:sz w:val="28"/>
        </w:rPr>
      </w:pPr>
    </w:p>
    <w:p w:rsidR="001960BF" w:rsidRDefault="001960BF" w:rsidP="001960BF">
      <w:pPr>
        <w:jc w:val="center"/>
        <w:rPr>
          <w:sz w:val="28"/>
        </w:rPr>
      </w:pPr>
    </w:p>
    <w:p w:rsidR="001960BF" w:rsidRDefault="00202548" w:rsidP="001960BF">
      <w:pPr>
        <w:jc w:val="right"/>
        <w:rPr>
          <w:sz w:val="28"/>
        </w:rPr>
      </w:pPr>
      <w:r>
        <w:rPr>
          <w:sz w:val="28"/>
        </w:rPr>
        <w:t>Il Presidente della Commissione</w:t>
      </w:r>
    </w:p>
    <w:p w:rsidR="00202548" w:rsidRDefault="00202548" w:rsidP="00202548">
      <w:pPr>
        <w:jc w:val="right"/>
        <w:rPr>
          <w:sz w:val="28"/>
        </w:rPr>
      </w:pPr>
      <w:r>
        <w:rPr>
          <w:sz w:val="28"/>
        </w:rPr>
        <w:t>Prof.ssa Ada Fera</w:t>
      </w:r>
    </w:p>
    <w:p w:rsidR="00202548" w:rsidRPr="004C2998" w:rsidRDefault="00202548" w:rsidP="00202548">
      <w:pPr>
        <w:jc w:val="right"/>
      </w:pPr>
      <w:r w:rsidRPr="004C2998">
        <w:t>(Firma autografa sostituita a mezzo stampa</w:t>
      </w:r>
    </w:p>
    <w:p w:rsidR="00202548" w:rsidRPr="004C2998" w:rsidRDefault="00202548" w:rsidP="00202548">
      <w:pPr>
        <w:jc w:val="right"/>
      </w:pPr>
      <w:r w:rsidRPr="004C2998">
        <w:t xml:space="preserve"> ai sensi dell’art.3, comma 2D,</w:t>
      </w:r>
      <w:proofErr w:type="spellStart"/>
      <w:r w:rsidRPr="004C2998">
        <w:t>lgs</w:t>
      </w:r>
      <w:proofErr w:type="spellEnd"/>
      <w:r w:rsidRPr="004C2998">
        <w:t xml:space="preserve"> 39/93)</w:t>
      </w:r>
    </w:p>
    <w:p w:rsidR="00202548" w:rsidRPr="004C2998" w:rsidRDefault="00202548" w:rsidP="00202548">
      <w:pPr>
        <w:rPr>
          <w:sz w:val="24"/>
        </w:rPr>
      </w:pPr>
    </w:p>
    <w:p w:rsidR="00202548" w:rsidRPr="00AD61D4" w:rsidRDefault="00202548" w:rsidP="00202548">
      <w:pPr>
        <w:jc w:val="right"/>
        <w:rPr>
          <w:sz w:val="28"/>
        </w:rPr>
      </w:pPr>
    </w:p>
    <w:sectPr w:rsidR="00202548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51"/>
    <w:multiLevelType w:val="multilevel"/>
    <w:tmpl w:val="7A48A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960BF"/>
    <w:rsid w:val="001B639F"/>
    <w:rsid w:val="001D014F"/>
    <w:rsid w:val="001D23E7"/>
    <w:rsid w:val="001F3563"/>
    <w:rsid w:val="00202548"/>
    <w:rsid w:val="00223EED"/>
    <w:rsid w:val="002528E8"/>
    <w:rsid w:val="0026715F"/>
    <w:rsid w:val="002B2283"/>
    <w:rsid w:val="002B585E"/>
    <w:rsid w:val="002C73F0"/>
    <w:rsid w:val="002F7457"/>
    <w:rsid w:val="003270CC"/>
    <w:rsid w:val="00352164"/>
    <w:rsid w:val="00371931"/>
    <w:rsid w:val="00373CB2"/>
    <w:rsid w:val="003830D6"/>
    <w:rsid w:val="00391BA5"/>
    <w:rsid w:val="003A09EC"/>
    <w:rsid w:val="003A6862"/>
    <w:rsid w:val="003C1DC9"/>
    <w:rsid w:val="003E17DB"/>
    <w:rsid w:val="00440C7A"/>
    <w:rsid w:val="00487894"/>
    <w:rsid w:val="004A6A4E"/>
    <w:rsid w:val="004F5CC8"/>
    <w:rsid w:val="005430E6"/>
    <w:rsid w:val="00545BCE"/>
    <w:rsid w:val="005851EF"/>
    <w:rsid w:val="0059570F"/>
    <w:rsid w:val="005A5C7B"/>
    <w:rsid w:val="006906FD"/>
    <w:rsid w:val="006B1F82"/>
    <w:rsid w:val="006B505F"/>
    <w:rsid w:val="006B75CC"/>
    <w:rsid w:val="007877F7"/>
    <w:rsid w:val="007A36F5"/>
    <w:rsid w:val="008329CF"/>
    <w:rsid w:val="00862E0F"/>
    <w:rsid w:val="00866570"/>
    <w:rsid w:val="008A2F0D"/>
    <w:rsid w:val="008A3C14"/>
    <w:rsid w:val="00986060"/>
    <w:rsid w:val="009C12AE"/>
    <w:rsid w:val="009F6E86"/>
    <w:rsid w:val="00A903AE"/>
    <w:rsid w:val="00AA4970"/>
    <w:rsid w:val="00AD61D4"/>
    <w:rsid w:val="00AF22DC"/>
    <w:rsid w:val="00B8653E"/>
    <w:rsid w:val="00B911C5"/>
    <w:rsid w:val="00BB5039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67DF8"/>
    <w:rsid w:val="00E74B46"/>
    <w:rsid w:val="00E76EB3"/>
    <w:rsid w:val="00EE783C"/>
    <w:rsid w:val="00F33120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62E0F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62E0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62E0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62E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F961-FE8D-413A-88C6-E45C1CE7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4</cp:revision>
  <cp:lastPrinted>2018-11-15T08:32:00Z</cp:lastPrinted>
  <dcterms:created xsi:type="dcterms:W3CDTF">2018-11-15T09:51:00Z</dcterms:created>
  <dcterms:modified xsi:type="dcterms:W3CDTF">2018-11-15T10:13:00Z</dcterms:modified>
</cp:coreProperties>
</file>